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254E3D1B" w:rsidR="006C1798" w:rsidRPr="002C7BF5" w:rsidRDefault="007F3C0E" w:rsidP="00B0598E">
      <w:pPr>
        <w:pStyle w:val="Default"/>
        <w:bidi/>
        <w:spacing w:before="240" w:after="240" w:line="300" w:lineRule="auto"/>
        <w:ind w:left="-567" w:right="-472"/>
        <w:contextualSpacing/>
        <w:rPr>
          <w:rFonts w:asciiTheme="minorHAnsi" w:hAnsiTheme="minorHAnsi" w:cstheme="minorHAnsi"/>
          <w:i/>
          <w:color w:val="A6A6A6" w:themeColor="background1" w:themeShade="A6"/>
          <w:sz w:val="23"/>
          <w:szCs w:val="23"/>
        </w:rPr>
      </w:pPr>
      <w:bookmarkStart w:id="0" w:name="_GoBack"/>
      <w:bookmarkEnd w:id="0"/>
      <w:r w:rsidRPr="002C7BF5">
        <w:rPr>
          <w:rFonts w:asciiTheme="minorHAnsi" w:hAnsiTheme="minorHAnsi" w:cstheme="minorHAnsi"/>
          <w:i/>
          <w:iCs/>
          <w:color w:val="FF0000"/>
          <w:sz w:val="23"/>
          <w:szCs w:val="23"/>
          <w:rtl/>
          <w:lang w:eastAsia="ur" w:bidi="ur-PK"/>
        </w:rPr>
        <w:t>&lt;</w:t>
      </w:r>
      <w:r w:rsidRPr="002C7BF5">
        <w:rPr>
          <w:rFonts w:asciiTheme="minorHAnsi" w:hAnsiTheme="minorHAnsi" w:cstheme="minorHAnsi"/>
          <w:i/>
          <w:iCs/>
          <w:color w:val="FF0000"/>
          <w:sz w:val="23"/>
          <w:szCs w:val="23"/>
          <w:lang w:eastAsia="ur" w:bidi="en-GB"/>
        </w:rPr>
        <w:t>Remove sentence and insert hospital logo. Amend any text in red and change all to black font. Please read through again once adapted for use</w:t>
      </w:r>
      <w:r w:rsidRPr="002C7BF5">
        <w:rPr>
          <w:rFonts w:asciiTheme="minorHAnsi" w:hAnsiTheme="minorHAnsi" w:cstheme="minorHAnsi"/>
          <w:i/>
          <w:iCs/>
          <w:color w:val="FF0000"/>
          <w:sz w:val="23"/>
          <w:szCs w:val="23"/>
          <w:rtl/>
          <w:lang w:eastAsia="ur" w:bidi="ur-PK"/>
        </w:rPr>
        <w:t xml:space="preserve"> &gt;</w:t>
      </w:r>
    </w:p>
    <w:p w14:paraId="2F337979" w14:textId="77777777" w:rsidR="00CA2DCE" w:rsidRPr="002C7BF5" w:rsidRDefault="00CA2DCE" w:rsidP="00B0598E">
      <w:pPr>
        <w:pStyle w:val="Default"/>
        <w:bidi/>
        <w:spacing w:before="240" w:after="240" w:line="300" w:lineRule="auto"/>
        <w:ind w:left="-567" w:right="-472"/>
        <w:contextualSpacing/>
        <w:rPr>
          <w:rFonts w:asciiTheme="minorHAnsi" w:hAnsiTheme="minorHAnsi" w:cstheme="minorHAnsi"/>
          <w:i/>
          <w:color w:val="FF0000"/>
          <w:sz w:val="23"/>
          <w:szCs w:val="23"/>
        </w:rPr>
      </w:pPr>
    </w:p>
    <w:p w14:paraId="4A00C890" w14:textId="26F56514" w:rsidR="000F3DF4" w:rsidRPr="002C7BF5" w:rsidRDefault="00F156BF" w:rsidP="00B0598E">
      <w:pPr>
        <w:pStyle w:val="Default"/>
        <w:bidi/>
        <w:spacing w:before="240" w:after="240" w:line="300"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iCs/>
          <w:color w:val="FF0000"/>
          <w:sz w:val="23"/>
          <w:szCs w:val="23"/>
          <w:lang w:eastAsia="ur" w:bidi="en-GB"/>
        </w:rPr>
        <w:t>Insert parent/s’ address</w:t>
      </w:r>
      <w:r w:rsidRPr="002C7BF5">
        <w:rPr>
          <w:rFonts w:asciiTheme="minorHAnsi" w:hAnsiTheme="minorHAnsi" w:cstheme="minorHAnsi"/>
          <w:i/>
          <w:iCs/>
          <w:color w:val="FF0000"/>
          <w:sz w:val="23"/>
          <w:szCs w:val="23"/>
          <w:rtl/>
          <w:lang w:eastAsia="ur" w:bidi="ur-PK"/>
        </w:rPr>
        <w:t xml:space="preserve"> </w:t>
      </w:r>
    </w:p>
    <w:p w14:paraId="131FFA2A" w14:textId="77777777" w:rsidR="000F3DF4" w:rsidRPr="002C7BF5" w:rsidRDefault="000F3DF4" w:rsidP="00B0598E">
      <w:pPr>
        <w:pStyle w:val="Default"/>
        <w:bidi/>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iCs/>
          <w:color w:val="FF0000"/>
          <w:sz w:val="23"/>
          <w:szCs w:val="23"/>
          <w:lang w:eastAsia="ur" w:bidi="en-GB"/>
        </w:rPr>
        <w:t>Address Line</w:t>
      </w:r>
      <w:r w:rsidRPr="002C7BF5">
        <w:rPr>
          <w:rFonts w:asciiTheme="minorHAnsi" w:hAnsiTheme="minorHAnsi" w:cstheme="minorHAnsi"/>
          <w:i/>
          <w:iCs/>
          <w:color w:val="FF0000"/>
          <w:sz w:val="23"/>
          <w:szCs w:val="23"/>
          <w:rtl/>
          <w:lang w:eastAsia="ur" w:bidi="ur-PK"/>
        </w:rPr>
        <w:t xml:space="preserve"> 1</w:t>
      </w:r>
    </w:p>
    <w:p w14:paraId="70A6F8EE" w14:textId="77777777" w:rsidR="000F3DF4" w:rsidRPr="002C7BF5" w:rsidRDefault="000F3DF4" w:rsidP="00B0598E">
      <w:pPr>
        <w:pStyle w:val="Default"/>
        <w:bidi/>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iCs/>
          <w:color w:val="FF0000"/>
          <w:sz w:val="23"/>
          <w:szCs w:val="23"/>
          <w:lang w:eastAsia="ur" w:bidi="en-GB"/>
        </w:rPr>
        <w:t>Town/City</w:t>
      </w:r>
    </w:p>
    <w:p w14:paraId="7EFF2229" w14:textId="616D7229" w:rsidR="00F156BF" w:rsidRPr="002C7BF5" w:rsidRDefault="000F3DF4" w:rsidP="00B0598E">
      <w:pPr>
        <w:pStyle w:val="Default"/>
        <w:bidi/>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iCs/>
          <w:color w:val="FF0000"/>
          <w:sz w:val="23"/>
          <w:szCs w:val="23"/>
          <w:lang w:eastAsia="ur" w:bidi="en-GB"/>
        </w:rPr>
        <w:t>Postcode</w:t>
      </w:r>
      <w:r w:rsidRPr="002C7BF5">
        <w:rPr>
          <w:rFonts w:asciiTheme="minorHAnsi" w:hAnsiTheme="minorHAnsi" w:cstheme="minorHAnsi"/>
          <w:i/>
          <w:iCs/>
          <w:color w:val="FF0000"/>
          <w:sz w:val="23"/>
          <w:szCs w:val="23"/>
          <w:rtl/>
          <w:lang w:eastAsia="ur" w:bidi="ur-PK"/>
        </w:rPr>
        <w:t xml:space="preserve"> </w:t>
      </w:r>
    </w:p>
    <w:p w14:paraId="3B9F38B1" w14:textId="5FB6A0B8" w:rsidR="00F156BF" w:rsidRPr="002C7BF5" w:rsidRDefault="00F156BF" w:rsidP="00B0598E">
      <w:pPr>
        <w:pStyle w:val="Default"/>
        <w:bidi/>
        <w:spacing w:before="240" w:after="240" w:line="300" w:lineRule="auto"/>
        <w:ind w:left="-567" w:right="-472"/>
        <w:contextualSpacing/>
        <w:rPr>
          <w:rFonts w:asciiTheme="minorHAnsi" w:hAnsiTheme="minorHAnsi" w:cstheme="minorHAnsi"/>
          <w:color w:val="FF0000"/>
          <w:sz w:val="23"/>
          <w:szCs w:val="23"/>
        </w:rPr>
      </w:pPr>
      <w:r w:rsidRPr="002C7BF5">
        <w:rPr>
          <w:rFonts w:asciiTheme="minorHAnsi" w:hAnsiTheme="minorHAnsi" w:cstheme="minorHAnsi"/>
          <w:i/>
          <w:iCs/>
          <w:color w:val="FF0000"/>
          <w:sz w:val="23"/>
          <w:szCs w:val="23"/>
          <w:lang w:eastAsia="ur" w:bidi="en-GB"/>
        </w:rPr>
        <w:t>Insert date</w:t>
      </w:r>
    </w:p>
    <w:p w14:paraId="664EBB49" w14:textId="3FADBC75" w:rsidR="00F156BF" w:rsidRPr="002C7BF5" w:rsidRDefault="00A93132" w:rsidP="00B0598E">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موضوع: آپ کی نگہداشت کا جائزہ لینا</w:t>
      </w:r>
    </w:p>
    <w:p w14:paraId="03C97FF5" w14:textId="77777777" w:rsidR="00A93132" w:rsidRPr="002C7BF5" w:rsidRDefault="00A93132" w:rsidP="00B0598E">
      <w:pPr>
        <w:pStyle w:val="Default"/>
        <w:bidi/>
        <w:spacing w:before="240" w:after="240" w:line="300" w:lineRule="auto"/>
        <w:ind w:left="-567" w:right="-472"/>
        <w:contextualSpacing/>
        <w:rPr>
          <w:rFonts w:asciiTheme="minorHAnsi" w:hAnsiTheme="minorHAnsi" w:cstheme="minorHAnsi"/>
          <w:sz w:val="23"/>
          <w:szCs w:val="23"/>
        </w:rPr>
      </w:pPr>
    </w:p>
    <w:p w14:paraId="40435CBB" w14:textId="4745D958" w:rsidR="007E7408" w:rsidRPr="002C7BF5" w:rsidRDefault="007E7408" w:rsidP="00B0598E">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 xml:space="preserve">محترم/محترمہ </w:t>
      </w:r>
      <w:r w:rsidR="005D6F52" w:rsidRPr="002C7BF5">
        <w:rPr>
          <w:rFonts w:asciiTheme="minorHAnsi" w:hAnsiTheme="minorHAnsi" w:cstheme="minorHAnsi"/>
          <w:color w:val="FF0000"/>
          <w:sz w:val="23"/>
          <w:szCs w:val="23"/>
          <w:rtl/>
          <w:lang w:eastAsia="ur" w:bidi="ur-PK"/>
        </w:rPr>
        <w:t>[</w:t>
      </w:r>
      <w:r w:rsidR="005D6F52" w:rsidRPr="002C7BF5">
        <w:rPr>
          <w:rFonts w:asciiTheme="minorHAnsi" w:hAnsiTheme="minorHAnsi" w:cstheme="minorHAnsi"/>
          <w:i/>
          <w:iCs/>
          <w:color w:val="FF0000"/>
          <w:sz w:val="23"/>
          <w:szCs w:val="23"/>
          <w:lang w:eastAsia="ur" w:bidi="en-GB"/>
        </w:rPr>
        <w:t>insert parent or parents’ name</w:t>
      </w:r>
      <w:r w:rsidR="007355DE" w:rsidRPr="002C7BF5">
        <w:rPr>
          <w:rFonts w:asciiTheme="minorHAnsi" w:hAnsiTheme="minorHAnsi" w:cstheme="minorHAnsi"/>
          <w:color w:val="FF0000"/>
          <w:sz w:val="23"/>
          <w:szCs w:val="23"/>
          <w:rtl/>
          <w:lang w:eastAsia="ur" w:bidi="ur-PK"/>
        </w:rPr>
        <w:t>/</w:t>
      </w:r>
      <w:r w:rsidR="007355DE" w:rsidRPr="002C7BF5">
        <w:rPr>
          <w:rFonts w:asciiTheme="minorHAnsi" w:hAnsiTheme="minorHAnsi" w:cstheme="minorHAnsi"/>
          <w:color w:val="FF0000"/>
          <w:sz w:val="23"/>
          <w:szCs w:val="23"/>
          <w:lang w:eastAsia="ur" w:bidi="en-GB"/>
        </w:rPr>
        <w:t>s</w:t>
      </w:r>
      <w:r w:rsidR="007355DE" w:rsidRPr="002C7BF5">
        <w:rPr>
          <w:rFonts w:asciiTheme="minorHAnsi" w:hAnsiTheme="minorHAnsi" w:cstheme="minorHAnsi"/>
          <w:color w:val="FF0000"/>
          <w:sz w:val="23"/>
          <w:szCs w:val="23"/>
          <w:rtl/>
          <w:lang w:eastAsia="ur" w:bidi="ur-PK"/>
        </w:rPr>
        <w:t>]</w:t>
      </w:r>
      <w:r w:rsidRPr="002C7BF5">
        <w:rPr>
          <w:rFonts w:asciiTheme="minorHAnsi" w:hAnsiTheme="minorHAnsi" w:cstheme="minorHAnsi"/>
          <w:sz w:val="23"/>
          <w:szCs w:val="23"/>
          <w:rtl/>
          <w:lang w:eastAsia="ur" w:bidi="ur-PK"/>
        </w:rPr>
        <w:t>،</w:t>
      </w:r>
    </w:p>
    <w:p w14:paraId="5DAFEE77" w14:textId="77777777" w:rsidR="00DF5A84" w:rsidRPr="002C7BF5" w:rsidRDefault="00DF5A84" w:rsidP="00B0598E">
      <w:pPr>
        <w:pStyle w:val="Default"/>
        <w:bidi/>
        <w:spacing w:before="240" w:after="240" w:line="300" w:lineRule="auto"/>
        <w:ind w:left="-567" w:right="-472"/>
        <w:contextualSpacing/>
        <w:rPr>
          <w:rFonts w:asciiTheme="minorHAnsi" w:hAnsiTheme="minorHAnsi" w:cstheme="minorHAnsi"/>
          <w:sz w:val="23"/>
          <w:szCs w:val="23"/>
        </w:rPr>
      </w:pPr>
    </w:p>
    <w:p w14:paraId="092A5D1E" w14:textId="2DA12693" w:rsidR="00172B46" w:rsidRPr="002C7BF5" w:rsidRDefault="00A12766" w:rsidP="009C1FE7">
      <w:pPr>
        <w:pStyle w:val="Default"/>
        <w:bidi/>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مجھے افسوس ہے کہ آپ کے بیٹے/بیٹی</w:t>
      </w:r>
      <w:r w:rsidR="004E616E" w:rsidRPr="002C7BF5">
        <w:rPr>
          <w:rFonts w:asciiTheme="minorHAnsi" w:hAnsiTheme="minorHAnsi" w:cstheme="minorHAnsi"/>
          <w:color w:val="FF0000"/>
          <w:sz w:val="23"/>
          <w:szCs w:val="23"/>
          <w:rtl/>
          <w:lang w:eastAsia="ur" w:bidi="ur-PK"/>
        </w:rPr>
        <w:t>[</w:t>
      </w:r>
      <w:r w:rsidR="004E616E" w:rsidRPr="002C7BF5">
        <w:rPr>
          <w:rFonts w:asciiTheme="minorHAnsi" w:hAnsiTheme="minorHAnsi" w:cstheme="minorHAnsi"/>
          <w:i/>
          <w:iCs/>
          <w:color w:val="FF0000"/>
          <w:sz w:val="23"/>
          <w:szCs w:val="23"/>
          <w:lang w:eastAsia="ur" w:bidi="en-GB"/>
        </w:rPr>
        <w:t>delete as appropriate, remove gender if unknown</w:t>
      </w:r>
      <w:r w:rsidR="004E616E" w:rsidRPr="002C7BF5">
        <w:rPr>
          <w:rFonts w:asciiTheme="minorHAnsi" w:hAnsiTheme="minorHAnsi" w:cstheme="minorHAnsi"/>
          <w:color w:val="FF0000"/>
          <w:sz w:val="23"/>
          <w:szCs w:val="23"/>
          <w:rtl/>
          <w:lang w:eastAsia="ur" w:bidi="ur-PK"/>
        </w:rPr>
        <w:t>]</w:t>
      </w:r>
      <w:r w:rsidRPr="002C7BF5">
        <w:rPr>
          <w:rFonts w:asciiTheme="minorHAnsi" w:hAnsiTheme="minorHAnsi" w:cstheme="minorHAnsi"/>
          <w:sz w:val="23"/>
          <w:szCs w:val="23"/>
          <w:rtl/>
          <w:lang w:eastAsia="ur" w:bidi="ur-PK"/>
        </w:rPr>
        <w:t xml:space="preserve">, </w:t>
      </w:r>
      <w:r w:rsidR="004E616E" w:rsidRPr="002C7BF5">
        <w:rPr>
          <w:rFonts w:asciiTheme="minorHAnsi" w:hAnsiTheme="minorHAnsi" w:cstheme="minorHAnsi"/>
          <w:color w:val="FF0000"/>
          <w:sz w:val="23"/>
          <w:szCs w:val="23"/>
          <w:rtl/>
          <w:lang w:eastAsia="ur" w:bidi="ur-PK"/>
        </w:rPr>
        <w:t>[</w:t>
      </w:r>
      <w:r w:rsidR="004E616E" w:rsidRPr="002C7BF5">
        <w:rPr>
          <w:rFonts w:asciiTheme="minorHAnsi" w:hAnsiTheme="minorHAnsi" w:cstheme="minorHAnsi"/>
          <w:i/>
          <w:iCs/>
          <w:color w:val="FF0000"/>
          <w:sz w:val="23"/>
          <w:szCs w:val="23"/>
          <w:lang w:eastAsia="ur" w:bidi="en-GB"/>
        </w:rPr>
        <w:t>name/s if known</w:t>
      </w:r>
      <w:r w:rsidR="004E616E" w:rsidRPr="002C7BF5">
        <w:rPr>
          <w:rFonts w:asciiTheme="minorHAnsi" w:hAnsiTheme="minorHAnsi" w:cstheme="minorHAnsi"/>
          <w:color w:val="FF0000"/>
          <w:sz w:val="23"/>
          <w:szCs w:val="23"/>
          <w:rtl/>
          <w:lang w:eastAsia="ur" w:bidi="ur-PK"/>
        </w:rPr>
        <w:t>]</w:t>
      </w:r>
      <w:r w:rsidRPr="002C7BF5">
        <w:rPr>
          <w:rFonts w:asciiTheme="minorHAnsi" w:hAnsiTheme="minorHAnsi" w:cstheme="minorHAnsi"/>
          <w:sz w:val="23"/>
          <w:szCs w:val="23"/>
          <w:rtl/>
          <w:lang w:eastAsia="ur" w:bidi="ur-PK"/>
        </w:rPr>
        <w:t xml:space="preserve"> کی </w:t>
      </w:r>
      <w:r w:rsidR="00056C95" w:rsidRPr="002C7BF5">
        <w:rPr>
          <w:rFonts w:asciiTheme="minorHAnsi" w:hAnsiTheme="minorHAnsi" w:cstheme="minorHAnsi"/>
          <w:color w:val="FF0000"/>
          <w:sz w:val="23"/>
          <w:szCs w:val="23"/>
          <w:rtl/>
          <w:lang w:eastAsia="ur" w:bidi="ur-PK"/>
        </w:rPr>
        <w:t>[</w:t>
      </w:r>
      <w:r w:rsidR="00056C95" w:rsidRPr="002C7BF5">
        <w:rPr>
          <w:rFonts w:asciiTheme="minorHAnsi" w:hAnsiTheme="minorHAnsi" w:cstheme="minorHAnsi"/>
          <w:i/>
          <w:iCs/>
          <w:color w:val="FF0000"/>
          <w:sz w:val="23"/>
          <w:szCs w:val="23"/>
          <w:lang w:eastAsia="ur" w:bidi="en-GB"/>
        </w:rPr>
        <w:t>delete as appropriate</w:t>
      </w:r>
      <w:r w:rsidR="00056C95" w:rsidRPr="002C7BF5">
        <w:rPr>
          <w:rFonts w:asciiTheme="minorHAnsi" w:hAnsiTheme="minorHAnsi" w:cstheme="minorHAnsi"/>
          <w:color w:val="FF0000"/>
          <w:sz w:val="23"/>
          <w:szCs w:val="23"/>
          <w:rtl/>
          <w:lang w:eastAsia="ur" w:bidi="ur-PK"/>
        </w:rPr>
        <w:t xml:space="preserve">] </w:t>
      </w:r>
      <w:r w:rsidRPr="002C7BF5">
        <w:rPr>
          <w:rFonts w:asciiTheme="minorHAnsi" w:hAnsiTheme="minorHAnsi" w:cstheme="minorHAnsi"/>
          <w:sz w:val="23"/>
          <w:szCs w:val="23"/>
          <w:rtl/>
          <w:lang w:eastAsia="ur" w:bidi="ur-PK"/>
        </w:rPr>
        <w:t>وفات ہو گئی ہے اور اس مشکل وقت میں آپ کی نگہداشت کے جائزے کے بارے میں آپ کو خط لکھتے ہوئے مجھے بہت افسوس ہے۔</w:t>
      </w:r>
    </w:p>
    <w:p w14:paraId="597AD43D" w14:textId="77777777" w:rsidR="00172B46" w:rsidRPr="002C7BF5" w:rsidRDefault="00172B46" w:rsidP="009C1FE7">
      <w:pPr>
        <w:pStyle w:val="Default"/>
        <w:bidi/>
        <w:spacing w:before="240" w:after="240" w:line="300" w:lineRule="auto"/>
        <w:ind w:left="-567" w:right="-755"/>
        <w:contextualSpacing/>
        <w:rPr>
          <w:rFonts w:asciiTheme="minorHAnsi" w:hAnsiTheme="minorHAnsi" w:cstheme="minorHAnsi"/>
          <w:sz w:val="23"/>
          <w:szCs w:val="23"/>
        </w:rPr>
      </w:pPr>
    </w:p>
    <w:p w14:paraId="338FD620" w14:textId="7EFCDA9F" w:rsidR="000D5A67" w:rsidRPr="002C7BF5" w:rsidRDefault="001A3E82" w:rsidP="009C1FE7">
      <w:pPr>
        <w:pStyle w:val="Default"/>
        <w:bidi/>
        <w:spacing w:before="240" w:after="240" w:line="300" w:lineRule="auto"/>
        <w:ind w:left="-567" w:right="-755"/>
        <w:contextualSpacing/>
        <w:rPr>
          <w:rFonts w:asciiTheme="minorHAnsi" w:hAnsiTheme="minorHAnsi" w:cstheme="minorHAnsi"/>
          <w:color w:val="auto"/>
          <w:sz w:val="23"/>
          <w:szCs w:val="23"/>
        </w:rPr>
      </w:pPr>
      <w:r w:rsidRPr="002C7BF5">
        <w:rPr>
          <w:rFonts w:asciiTheme="minorHAnsi" w:hAnsiTheme="minorHAnsi" w:cstheme="minorHAnsi"/>
          <w:sz w:val="23"/>
          <w:szCs w:val="23"/>
          <w:rtl/>
          <w:lang w:eastAsia="ur" w:bidi="ur-PK"/>
        </w:rPr>
        <w:t xml:space="preserve">نگہداشت صحت کے پیشہ ور افراد کی ایک ٹیم آپ کی نگہداشت کا اور آپ کے بچے/بچوں </w:t>
      </w:r>
      <w:r w:rsidR="00FD2139" w:rsidRPr="002C7BF5">
        <w:rPr>
          <w:rFonts w:asciiTheme="minorHAnsi" w:hAnsiTheme="minorHAnsi" w:cstheme="minorHAnsi"/>
          <w:color w:val="FF0000"/>
          <w:sz w:val="23"/>
          <w:szCs w:val="23"/>
          <w:rtl/>
          <w:lang w:eastAsia="ur" w:bidi="ur-PK"/>
        </w:rPr>
        <w:t>[</w:t>
      </w:r>
      <w:r w:rsidR="00FD2139" w:rsidRPr="002C7BF5">
        <w:rPr>
          <w:rFonts w:asciiTheme="minorHAnsi" w:hAnsiTheme="minorHAnsi" w:cstheme="minorHAnsi"/>
          <w:i/>
          <w:iCs/>
          <w:color w:val="FF0000"/>
          <w:sz w:val="23"/>
          <w:szCs w:val="23"/>
          <w:lang w:eastAsia="ur" w:bidi="en-GB"/>
        </w:rPr>
        <w:t>delete as appropriate</w:t>
      </w:r>
      <w:r w:rsidR="00FD2139" w:rsidRPr="002C7BF5">
        <w:rPr>
          <w:rFonts w:asciiTheme="minorHAnsi" w:hAnsiTheme="minorHAnsi" w:cstheme="minorHAnsi"/>
          <w:color w:val="FF0000"/>
          <w:sz w:val="23"/>
          <w:szCs w:val="23"/>
          <w:rtl/>
          <w:lang w:eastAsia="ur" w:bidi="ur-PK"/>
        </w:rPr>
        <w:t>]</w:t>
      </w:r>
      <w:r w:rsidRPr="002C7BF5">
        <w:rPr>
          <w:rFonts w:asciiTheme="minorHAnsi" w:hAnsiTheme="minorHAnsi" w:cstheme="minorHAnsi"/>
          <w:sz w:val="23"/>
          <w:szCs w:val="23"/>
          <w:rtl/>
          <w:lang w:eastAsia="ur" w:bidi="ur-PK"/>
        </w:rPr>
        <w:t xml:space="preserve"> کی نگہداشت کا جائزہ مکمل کرے گی۔ ہم آپ کو درپیش کسی سوالوں کا جواب دینے کے لیے اور آپ کے ساتھ اور آپ کے بچے/بچوں </w:t>
      </w:r>
      <w:r w:rsidR="00BE097F" w:rsidRPr="00D62AF0">
        <w:rPr>
          <w:rFonts w:asciiTheme="minorHAnsi" w:hAnsiTheme="minorHAnsi" w:cstheme="minorHAnsi"/>
          <w:color w:val="FF0000"/>
          <w:sz w:val="23"/>
          <w:szCs w:val="23"/>
          <w:rtl/>
          <w:lang w:eastAsia="ur" w:bidi="ur-PK"/>
        </w:rPr>
        <w:t>[</w:t>
      </w:r>
      <w:r w:rsidR="00BE097F" w:rsidRPr="00D62AF0">
        <w:rPr>
          <w:rFonts w:asciiTheme="minorHAnsi" w:hAnsiTheme="minorHAnsi" w:cstheme="minorHAnsi"/>
          <w:i/>
          <w:iCs/>
          <w:color w:val="FF0000"/>
          <w:sz w:val="23"/>
          <w:szCs w:val="23"/>
          <w:lang w:eastAsia="ur" w:bidi="en-GB"/>
        </w:rPr>
        <w:t>delete as appropriate</w:t>
      </w:r>
      <w:r w:rsidR="00BE097F" w:rsidRPr="00D62AF0">
        <w:rPr>
          <w:rFonts w:asciiTheme="minorHAnsi" w:hAnsiTheme="minorHAnsi" w:cstheme="minorHAnsi"/>
          <w:color w:val="FF0000"/>
          <w:sz w:val="23"/>
          <w:szCs w:val="23"/>
          <w:rtl/>
          <w:lang w:eastAsia="ur" w:bidi="ur-PK"/>
        </w:rPr>
        <w:t>]</w:t>
      </w:r>
      <w:r w:rsidRPr="002C7BF5">
        <w:rPr>
          <w:rFonts w:asciiTheme="minorHAnsi" w:hAnsiTheme="minorHAnsi" w:cstheme="minorHAnsi"/>
          <w:color w:val="auto"/>
          <w:sz w:val="23"/>
          <w:szCs w:val="23"/>
          <w:rtl/>
          <w:lang w:eastAsia="ur" w:bidi="ur-PK"/>
        </w:rPr>
        <w:t xml:space="preserve"> کے ساتھ پیش آمدہ معاملے کے بارے میں زیادہ سے زیادہ ممکن حد تک سمجھنے کے لیے جائزے مکمل کرتے ہیں۔</w:t>
      </w:r>
    </w:p>
    <w:p w14:paraId="6B29FDA7" w14:textId="44F4EFDF" w:rsidR="00DE4326" w:rsidRPr="002C7BF5" w:rsidRDefault="00DE4326" w:rsidP="00B0598E">
      <w:pPr>
        <w:pStyle w:val="Default"/>
        <w:bidi/>
        <w:spacing w:before="240" w:after="240" w:line="300" w:lineRule="auto"/>
        <w:ind w:left="-567" w:right="-472"/>
        <w:contextualSpacing/>
        <w:rPr>
          <w:rFonts w:asciiTheme="minorHAnsi" w:hAnsiTheme="minorHAnsi" w:cstheme="minorHAnsi"/>
          <w:color w:val="auto"/>
          <w:sz w:val="23"/>
          <w:szCs w:val="23"/>
        </w:rPr>
      </w:pPr>
    </w:p>
    <w:p w14:paraId="5850B44F" w14:textId="77777777" w:rsidR="00FD2139" w:rsidRPr="002C7BF5" w:rsidRDefault="00FD2139" w:rsidP="00B0598E">
      <w:pPr>
        <w:pStyle w:val="Default"/>
        <w:bidi/>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bCs/>
          <w:sz w:val="23"/>
          <w:szCs w:val="23"/>
          <w:rtl/>
          <w:lang w:eastAsia="ur" w:bidi="ur-PK"/>
        </w:rPr>
        <w:t>ہم آپ کی نگہداشت کا جائزہ کیوں لیتے ہیں</w:t>
      </w:r>
    </w:p>
    <w:p w14:paraId="74F1455D" w14:textId="3DBAF272" w:rsidR="00FD2139" w:rsidRPr="002C7BF5" w:rsidRDefault="00464EB3" w:rsidP="00156729">
      <w:pPr>
        <w:pStyle w:val="Default"/>
        <w:bidi/>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 xml:space="preserve">ہم اپنی ٹیم میں اور پورے یوکے میں نگہداشت کو بہتر بنانے کے لیے اپنی کوشش کی حد تک ہر کام کرنا چاہتے ہیں۔ ایک آن لائن کارروائی پورے یوکے میں یہ یقینی بنانے کے لیے استعمال کی جاتی ہے کہ ہمارے پاس علاج کے جائزوں کو مکمل کرنے اور نگہداشت صحت کی سیٹنگز میں پیش آنے والے واقعات اور اعمال کی تشخیص کرنے کے لیے ساری معلومات موجود ہیں۔ نگہداشت صحت کے کارکنان ان معلومات کا استعمال اپنے ہسپتال یا یونٹ میں ہر کسی کے لیے نگہداشت کو بہتربنانے کے لیے اور اس امر پر نگاہ ڈالنے کے لیے کرتے ہیں کہ آیا کوئی تبدیلیاں کرنے کی ضرورت ہے۔ </w:t>
      </w:r>
      <w:r w:rsidRPr="002C7BF5">
        <w:rPr>
          <w:rFonts w:asciiTheme="minorHAnsi" w:hAnsiTheme="minorHAnsi" w:cstheme="minorHAnsi"/>
          <w:sz w:val="23"/>
          <w:szCs w:val="23"/>
          <w:lang w:eastAsia="ur" w:bidi="en-GB"/>
        </w:rPr>
        <w:t>PMRT</w:t>
      </w:r>
      <w:r w:rsidRPr="002C7BF5">
        <w:rPr>
          <w:rFonts w:asciiTheme="minorHAnsi" w:hAnsiTheme="minorHAnsi" w:cstheme="minorHAnsi"/>
          <w:sz w:val="23"/>
          <w:szCs w:val="23"/>
          <w:rtl/>
          <w:lang w:eastAsia="ur" w:bidi="ur-PK"/>
        </w:rPr>
        <w:t xml:space="preserve"> کو تیار کرنے والی تحقیقی ٹیم معلومات کو استعمال بھی کرتی ہے، جو یونیورسٹی آف آکسفرڈ میں سرور پر بحفاظت رکھی گئی ہوتی ہیں، تاکہ لوگوں کو موصول ہونے والی نگہداشت کی کوالٹی کے بارے میں جانا جائے اور یہ دیکھا جائے کہ مستقبل میں ہر کسی کے لیے معاملات کو کیسے بہتر بنایا جائے۔ </w:t>
      </w:r>
    </w:p>
    <w:p w14:paraId="317255B6" w14:textId="66507A77" w:rsidR="00BA78F7" w:rsidRPr="002C7BF5" w:rsidRDefault="00BA78F7" w:rsidP="00B0598E">
      <w:pPr>
        <w:pStyle w:val="Default"/>
        <w:bidi/>
        <w:spacing w:before="240" w:after="240" w:line="300" w:lineRule="auto"/>
        <w:ind w:left="-567" w:right="-472"/>
        <w:contextualSpacing/>
        <w:rPr>
          <w:rFonts w:asciiTheme="minorHAnsi" w:hAnsiTheme="minorHAnsi" w:cstheme="minorHAnsi"/>
          <w:b/>
          <w:sz w:val="23"/>
          <w:szCs w:val="23"/>
        </w:rPr>
      </w:pPr>
    </w:p>
    <w:p w14:paraId="49BC39EE" w14:textId="77777777" w:rsidR="000D5A67" w:rsidRPr="002C7BF5" w:rsidRDefault="000D5A67" w:rsidP="00B0598E">
      <w:pPr>
        <w:pStyle w:val="Default"/>
        <w:bidi/>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bCs/>
          <w:sz w:val="23"/>
          <w:szCs w:val="23"/>
          <w:rtl/>
          <w:lang w:eastAsia="ur" w:bidi="ur-PK"/>
        </w:rPr>
        <w:t>آپ کو شامل کرنا</w:t>
      </w:r>
    </w:p>
    <w:p w14:paraId="32435FD2" w14:textId="264DF1C0" w:rsidR="00690849" w:rsidRPr="002C7BF5" w:rsidRDefault="00BC3959" w:rsidP="00156729">
      <w:pPr>
        <w:pStyle w:val="Default"/>
        <w:bidi/>
        <w:spacing w:before="240" w:after="240" w:line="300" w:lineRule="auto"/>
        <w:ind w:left="-567" w:right="-613"/>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 xml:space="preserve">آپ کے سوالوں کا جواب دینا اور آپ کی تشویشات کا ازالہ کرنا جائزہ کا بہت اہم حصہ ہے۔ آپ اپنے تجربے کے بارے میں کوئی بھی خیالات، مثبت ہوں یا منفی، اپنے کلیدی رابطہ کے ساتھ شیئر کر سکتے/سکتی ہیں (ان کے رابطے کی تفصیلات ذیل میں ہیں)۔ آپ کو یہ کام کرنا ضروری نہیں ہے اور ہم جانتے ہیں کہ کچھ لوگ ایسا نہیں کرنے کو ترجیح دیتے ہیں۔ آپ اپنے کلیدی رابطہ کو خط لکھ سکتے/سکتی، ای میل کر سکتے/سکتی یا ان سے بات کر سکتے/سکتی ہیں۔ وقت کی کوئی قید نہیں ہے - ہم جانتے ہیں کہ ہر کوئی مختلف ہوتا ہے اور آپ کے اپنے وقت کے لحاظ سے آپ کا تعاون کرنے کے لیے ہم موجود ہیں۔ براہ کرم جان لیں کہ آپ تنہا نہیں ہیں اور اگر بعد میں آپ کو سوالات درپیش ہوں تو، آپ ہمیشہ رابطہ کر سکتے/سکتی ہیں۔ </w:t>
      </w:r>
    </w:p>
    <w:p w14:paraId="3F57F8F9" w14:textId="77777777" w:rsidR="00CA2DCE" w:rsidRPr="002C7BF5" w:rsidRDefault="00CA2DCE" w:rsidP="00B0598E">
      <w:pPr>
        <w:pStyle w:val="Default"/>
        <w:bidi/>
        <w:spacing w:before="240" w:after="240" w:line="300" w:lineRule="auto"/>
        <w:ind w:left="-567" w:right="-472"/>
        <w:contextualSpacing/>
        <w:rPr>
          <w:rFonts w:asciiTheme="minorHAnsi" w:hAnsiTheme="minorHAnsi" w:cstheme="minorHAnsi"/>
          <w:sz w:val="23"/>
          <w:szCs w:val="23"/>
        </w:rPr>
      </w:pPr>
    </w:p>
    <w:p w14:paraId="66B8D663" w14:textId="0544C54C" w:rsidR="00690849" w:rsidRPr="002C7BF5" w:rsidRDefault="00A12766" w:rsidP="002C7BF5">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 xml:space="preserve">ہم نے اس خط کے ساتھ ایک فارم شامل کیا ہے تاکہ آپ کی نگہداشت اور جو کوئی تاثرات آپ شیئر کرنے کے/کی خواہاں ہوں ان کے بارے میں سوچنے میں آپ کو مدد ملے۔ یہ حمل یا درد زہ کے دوران آپ اور آپ کے بچے/بچوں </w:t>
      </w:r>
      <w:r w:rsidR="006C4E26" w:rsidRPr="002C7BF5">
        <w:rPr>
          <w:rFonts w:asciiTheme="minorHAnsi" w:hAnsiTheme="minorHAnsi" w:cstheme="minorHAnsi"/>
          <w:color w:val="FF0000"/>
          <w:sz w:val="23"/>
          <w:szCs w:val="23"/>
          <w:rtl/>
          <w:lang w:eastAsia="ur" w:bidi="ur-PK"/>
        </w:rPr>
        <w:t>[</w:t>
      </w:r>
      <w:r w:rsidR="006C4E26" w:rsidRPr="002C7BF5">
        <w:rPr>
          <w:rFonts w:asciiTheme="minorHAnsi" w:hAnsiTheme="minorHAnsi" w:cstheme="minorHAnsi"/>
          <w:i/>
          <w:iCs/>
          <w:color w:val="FF0000"/>
          <w:sz w:val="23"/>
          <w:szCs w:val="23"/>
          <w:lang w:eastAsia="ur" w:bidi="en-GB"/>
        </w:rPr>
        <w:t>delete as appropriate</w:t>
      </w:r>
      <w:r w:rsidR="006C4E26" w:rsidRPr="002C7BF5">
        <w:rPr>
          <w:rFonts w:asciiTheme="minorHAnsi" w:hAnsiTheme="minorHAnsi" w:cstheme="minorHAnsi"/>
          <w:color w:val="FF0000"/>
          <w:sz w:val="23"/>
          <w:szCs w:val="23"/>
          <w:rtl/>
          <w:lang w:eastAsia="ur" w:bidi="ur-PK"/>
        </w:rPr>
        <w:t xml:space="preserve">] </w:t>
      </w:r>
      <w:r w:rsidRPr="002C7BF5">
        <w:rPr>
          <w:rFonts w:asciiTheme="minorHAnsi" w:hAnsiTheme="minorHAnsi" w:cstheme="minorHAnsi"/>
          <w:sz w:val="23"/>
          <w:szCs w:val="23"/>
          <w:rtl/>
          <w:lang w:eastAsia="ur" w:bidi="ur-PK"/>
        </w:rPr>
        <w:t>کی نگہداشت یا آپ کو موصول ہونے والے تعاون کے بارے میں ہو سکتا ہے۔ اگر آپ کو یہ فارم مختلف زبان میں درکار ہو تو، براہ کرم ہمیں بتائیں۔</w:t>
      </w:r>
    </w:p>
    <w:p w14:paraId="23A5047E" w14:textId="1E93C1D0" w:rsidR="00B14E7F" w:rsidRDefault="00B14E7F" w:rsidP="002C7BF5">
      <w:pPr>
        <w:pStyle w:val="Default"/>
        <w:bidi/>
        <w:spacing w:before="240" w:after="240" w:line="300" w:lineRule="auto"/>
        <w:ind w:left="-567" w:right="-472"/>
        <w:contextualSpacing/>
        <w:rPr>
          <w:rFonts w:asciiTheme="minorHAnsi" w:hAnsiTheme="minorHAnsi" w:cstheme="minorHAnsi"/>
          <w:b/>
          <w:sz w:val="23"/>
          <w:szCs w:val="23"/>
        </w:rPr>
      </w:pPr>
    </w:p>
    <w:p w14:paraId="257EFB11" w14:textId="3B36648F" w:rsidR="00DD3FDE" w:rsidRDefault="00DD3FDE" w:rsidP="002C7BF5">
      <w:pPr>
        <w:pStyle w:val="Default"/>
        <w:bidi/>
        <w:spacing w:before="240" w:after="240" w:line="300" w:lineRule="auto"/>
        <w:ind w:left="-567" w:right="-472"/>
        <w:contextualSpacing/>
        <w:rPr>
          <w:rFonts w:asciiTheme="minorHAnsi" w:hAnsiTheme="minorHAnsi" w:cstheme="minorHAnsi"/>
          <w:b/>
          <w:sz w:val="23"/>
          <w:szCs w:val="23"/>
        </w:rPr>
      </w:pPr>
    </w:p>
    <w:p w14:paraId="0AB80E7A" w14:textId="09174182" w:rsidR="00CC331B" w:rsidRPr="002C7BF5" w:rsidRDefault="00CC331B" w:rsidP="00B0598E">
      <w:pPr>
        <w:pStyle w:val="Default"/>
        <w:bidi/>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bCs/>
          <w:sz w:val="23"/>
          <w:szCs w:val="23"/>
          <w:rtl/>
          <w:lang w:eastAsia="ur" w:bidi="ur-PK"/>
        </w:rPr>
        <w:lastRenderedPageBreak/>
        <w:t>ہم آپ کی نگہداشت کا جائزہ کس طرح لیتے ہیں</w:t>
      </w:r>
    </w:p>
    <w:p w14:paraId="4E93D7F8" w14:textId="2D224661" w:rsidR="00FD2139" w:rsidRPr="002C7BF5" w:rsidRDefault="00B0598E" w:rsidP="00B0598E">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color w:val="auto"/>
          <w:sz w:val="23"/>
          <w:szCs w:val="23"/>
          <w:rtl/>
          <w:lang w:eastAsia="ur" w:bidi="ur-PK"/>
        </w:rPr>
        <w:t>ہم یقینی بنانا چاہتے ہیں کہ جائزہ ممکن حد تک جامع ہو۔ آپ کا علاج کرنے والے نگہداشت صحت کے کارکنان کے لیے ایک میٹنگ ہوگی۔ اس میں حمل میں خواتین کی نگہداشت کرنے والے ڈاکٹرز (ماہرین زچگی)، بچوں کی دیکھ بھال کرنے والے ڈاکٹرز (نیونیٹالوجسٹس)، دایائیں، نرسیں شامل ہو سکتی ہیں، اور ایک خارجی جائزہ کار بھی ہو سکتا ہے جو خود مختار ہوتا ہے۔ جائزہ ٹیم آپ کو درپیش کسی سوالات یا تبصروں اور فراہم کردہ طبی نگہداشت پر گفتگو کرے گی۔ وہ آپ کو موصول ہونے والے علاج اور نگہداشت کی تشخیص کریں گے، آپ کے سوالوں کا جواب دیں گے اور پتہ لگائیں گے کہ آیا کوئی تبدیلیاں کرنے کی ضرورت ہے۔ ہم بذات خود، بذریعہ فون یا آن لائن نتائج کے بارے میں بات کرنے کے لیے آپ سے ملیں گے – جس کو بھی آپ ترجیح دیں، اور رپورٹ کا ایک خلاصہ سنبھال کر رکھنے کے لیے آپ کو بھیجیں گے۔</w:t>
      </w:r>
    </w:p>
    <w:p w14:paraId="6D32384C" w14:textId="77777777" w:rsidR="00FD2139" w:rsidRPr="002C7BF5" w:rsidRDefault="00FD2139" w:rsidP="00B0598E">
      <w:pPr>
        <w:pStyle w:val="Default"/>
        <w:bidi/>
        <w:spacing w:before="240" w:after="240" w:line="300" w:lineRule="auto"/>
        <w:ind w:left="-567" w:right="-472"/>
        <w:contextualSpacing/>
        <w:rPr>
          <w:rFonts w:asciiTheme="minorHAnsi" w:hAnsiTheme="minorHAnsi" w:cstheme="minorHAnsi"/>
          <w:sz w:val="23"/>
          <w:szCs w:val="23"/>
        </w:rPr>
      </w:pPr>
    </w:p>
    <w:p w14:paraId="261B8542" w14:textId="01479EEB" w:rsidR="00CC331B" w:rsidRPr="002C7BF5" w:rsidRDefault="00CC331B" w:rsidP="00B0598E">
      <w:pPr>
        <w:pStyle w:val="Default"/>
        <w:bidi/>
        <w:spacing w:before="240" w:after="240" w:line="300" w:lineRule="auto"/>
        <w:ind w:left="-567" w:right="-472"/>
        <w:contextualSpacing/>
        <w:rPr>
          <w:rStyle w:val="Hyperlink"/>
          <w:rFonts w:asciiTheme="minorHAnsi" w:hAnsiTheme="minorHAnsi" w:cstheme="minorHAnsi"/>
          <w:sz w:val="23"/>
          <w:szCs w:val="23"/>
        </w:rPr>
      </w:pPr>
      <w:r w:rsidRPr="002C7BF5">
        <w:rPr>
          <w:rFonts w:asciiTheme="minorHAnsi" w:hAnsiTheme="minorHAnsi" w:cstheme="minorHAnsi"/>
          <w:sz w:val="23"/>
          <w:szCs w:val="23"/>
          <w:rtl/>
          <w:lang w:eastAsia="ur" w:bidi="ur-PK"/>
        </w:rPr>
        <w:t xml:space="preserve">جائزہ ٹیم مقامی اور ملکی رہنمائی اور آپ کے طبی نوٹس اور ٹیسٹس، بشمول وضع حمل کے بعد کے نتائج پر نگاہ ڈالیں گی اگر آپ نے اس کے لیے اپنی منظوری دی ہو۔ آپ اپنے کلیدی رابطہ سے رابطہ کر کے سوالات پوچھ سکتے/سکتی ہیں یا اگرآپ فیصلہ کرتے/کرتی ہیں کہ آپ جائزہ میں حصہ لینا نہیں چاہتے/چاہتی ہیں تو آپ آپٹ آؤٹ کر سکتے/سکتی ہیں۔ اگر آپ جائزہ کے عمل کے بارے میں مزید جاننا چاہتے/چاہتی ہیں تو، براہ کرم: </w:t>
      </w:r>
      <w:hyperlink r:id="rId10" w:history="1">
        <w:r w:rsidRPr="002C7BF5">
          <w:rPr>
            <w:rStyle w:val="Hyperlink"/>
            <w:rFonts w:asciiTheme="minorHAnsi" w:hAnsiTheme="minorHAnsi" w:cstheme="minorHAnsi"/>
            <w:sz w:val="23"/>
            <w:szCs w:val="23"/>
            <w:lang w:eastAsia="ur" w:bidi="en-GB"/>
          </w:rPr>
          <w:t>https://www.npeu.ox.ac.uk/pmrt/information-for-bereaved-parents</w:t>
        </w:r>
      </w:hyperlink>
      <w:r w:rsidRPr="002C7BF5">
        <w:rPr>
          <w:rStyle w:val="Hyperlink"/>
          <w:rFonts w:asciiTheme="minorHAnsi" w:hAnsiTheme="minorHAnsi" w:cstheme="minorHAnsi"/>
          <w:sz w:val="23"/>
          <w:szCs w:val="23"/>
          <w:rtl/>
          <w:lang w:eastAsia="ur" w:bidi="ur-PK"/>
        </w:rPr>
        <w:t xml:space="preserve"> پر جائیں۔ </w:t>
      </w:r>
    </w:p>
    <w:p w14:paraId="521015D7" w14:textId="135E5CD1" w:rsidR="00CC331B" w:rsidRPr="002C7BF5" w:rsidRDefault="00CC331B" w:rsidP="00B0598E">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 xml:space="preserve">  </w:t>
      </w:r>
    </w:p>
    <w:p w14:paraId="6D45D241" w14:textId="77777777" w:rsidR="000D5A67" w:rsidRPr="002C7BF5" w:rsidRDefault="000D5A67" w:rsidP="00B0598E">
      <w:pPr>
        <w:pStyle w:val="Default"/>
        <w:bidi/>
        <w:spacing w:before="360" w:after="240" w:line="300" w:lineRule="auto"/>
        <w:ind w:left="-567" w:right="-471"/>
        <w:contextualSpacing/>
        <w:rPr>
          <w:rFonts w:asciiTheme="minorHAnsi" w:hAnsiTheme="minorHAnsi" w:cstheme="minorHAnsi"/>
          <w:b/>
          <w:sz w:val="23"/>
          <w:szCs w:val="23"/>
        </w:rPr>
      </w:pPr>
      <w:r w:rsidRPr="002C7BF5">
        <w:rPr>
          <w:rFonts w:asciiTheme="minorHAnsi" w:hAnsiTheme="minorHAnsi" w:cstheme="minorHAnsi"/>
          <w:b/>
          <w:bCs/>
          <w:sz w:val="23"/>
          <w:szCs w:val="23"/>
          <w:rtl/>
          <w:lang w:eastAsia="ur" w:bidi="ur-PK"/>
        </w:rPr>
        <w:t>آپ کو باخبر رکھنا</w:t>
      </w:r>
    </w:p>
    <w:p w14:paraId="20E7CFD2" w14:textId="77777777" w:rsidR="009C1FE7" w:rsidRPr="002C7BF5" w:rsidRDefault="009C1FE7" w:rsidP="009C1FE7">
      <w:pPr>
        <w:pStyle w:val="Default"/>
        <w:bidi/>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bCs/>
          <w:sz w:val="23"/>
          <w:szCs w:val="23"/>
          <w:rtl/>
          <w:lang w:eastAsia="ur" w:bidi="ur-PK"/>
        </w:rPr>
        <w:t>آپ کا کلیدی رابطہ ہے &lt;</w:t>
      </w:r>
      <w:r w:rsidRPr="002C7BF5">
        <w:rPr>
          <w:rFonts w:asciiTheme="minorHAnsi" w:hAnsiTheme="minorHAnsi" w:cstheme="minorHAnsi"/>
          <w:b/>
          <w:bCs/>
          <w:sz w:val="23"/>
          <w:szCs w:val="23"/>
          <w:lang w:eastAsia="ur" w:bidi="en-GB"/>
        </w:rPr>
        <w:t>NAME</w:t>
      </w:r>
      <w:r w:rsidRPr="002C7BF5">
        <w:rPr>
          <w:rFonts w:asciiTheme="minorHAnsi" w:hAnsiTheme="minorHAnsi" w:cstheme="minorHAnsi"/>
          <w:b/>
          <w:bCs/>
          <w:sz w:val="23"/>
          <w:szCs w:val="23"/>
          <w:rtl/>
          <w:lang w:eastAsia="ur" w:bidi="ur-PK"/>
        </w:rPr>
        <w:t xml:space="preserve">&gt;: </w:t>
      </w:r>
      <w:r w:rsidRPr="002C7BF5">
        <w:rPr>
          <w:rFonts w:asciiTheme="minorHAnsi" w:hAnsiTheme="minorHAnsi" w:cstheme="minorHAnsi"/>
          <w:i/>
          <w:iCs/>
          <w:color w:val="FF0000"/>
          <w:sz w:val="23"/>
          <w:szCs w:val="23"/>
          <w:rtl/>
          <w:lang w:eastAsia="ur" w:bidi="ur-PK"/>
        </w:rPr>
        <w:t>&lt;</w:t>
      </w:r>
      <w:r w:rsidRPr="002C7BF5">
        <w:rPr>
          <w:rFonts w:asciiTheme="minorHAnsi" w:hAnsiTheme="minorHAnsi" w:cstheme="minorHAnsi"/>
          <w:i/>
          <w:iCs/>
          <w:color w:val="FF0000"/>
          <w:sz w:val="23"/>
          <w:szCs w:val="23"/>
          <w:lang w:eastAsia="ur" w:bidi="en-GB"/>
        </w:rPr>
        <w:t>Insert the name and contact details of the key contact</w:t>
      </w:r>
      <w:r w:rsidRPr="002C7BF5">
        <w:rPr>
          <w:rFonts w:asciiTheme="minorHAnsi" w:hAnsiTheme="minorHAnsi" w:cstheme="minorHAnsi"/>
          <w:i/>
          <w:iCs/>
          <w:color w:val="FF0000"/>
          <w:sz w:val="23"/>
          <w:szCs w:val="23"/>
          <w:rtl/>
          <w:lang w:eastAsia="ur" w:bidi="ur-PK"/>
        </w:rPr>
        <w:t>&gt;</w:t>
      </w:r>
    </w:p>
    <w:tbl>
      <w:tblPr>
        <w:tblStyle w:val="TableGrid"/>
        <w:bidiVisual/>
        <w:tblW w:w="0" w:type="auto"/>
        <w:tblInd w:w="-142" w:type="dxa"/>
        <w:tblLook w:val="04A0" w:firstRow="1" w:lastRow="0" w:firstColumn="1" w:lastColumn="0" w:noHBand="0" w:noVBand="1"/>
      </w:tblPr>
      <w:tblGrid>
        <w:gridCol w:w="799"/>
        <w:gridCol w:w="8250"/>
      </w:tblGrid>
      <w:tr w:rsidR="009C1FE7" w:rsidRPr="00156729" w14:paraId="181C884C" w14:textId="77777777" w:rsidTr="000D181F">
        <w:trPr>
          <w:trHeight w:val="648"/>
        </w:trPr>
        <w:tc>
          <w:tcPr>
            <w:tcW w:w="719" w:type="dxa"/>
            <w:tcBorders>
              <w:right w:val="single" w:sz="4" w:space="0" w:color="FFFFFF" w:themeColor="background1"/>
            </w:tcBorders>
            <w:vAlign w:val="bottom"/>
          </w:tcPr>
          <w:p w14:paraId="781C6A27" w14:textId="044788D9" w:rsidR="009C1FE7" w:rsidRPr="002C7BF5" w:rsidRDefault="005020FA" w:rsidP="000D181F">
            <w:pPr>
              <w:pStyle w:val="Default"/>
              <w:bidi/>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eastAsia="ur" w:bidi="ur-PK"/>
              </w:rPr>
              <w:object w:dxaOrig="2265" w:dyaOrig="2355"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8.55pt" o:ole="">
                  <v:imagedata r:id="rId11" o:title=""/>
                </v:shape>
                <o:OLEObject Type="Embed" ProgID="PBrush" ShapeID="_x0000_i1025" DrawAspect="Content" ObjectID="_1791268864" r:id="rId12"/>
              </w:object>
            </w:r>
          </w:p>
        </w:tc>
        <w:tc>
          <w:tcPr>
            <w:tcW w:w="8250" w:type="dxa"/>
            <w:tcBorders>
              <w:left w:val="single" w:sz="4" w:space="0" w:color="FFFFFF" w:themeColor="background1"/>
            </w:tcBorders>
            <w:vAlign w:val="center"/>
          </w:tcPr>
          <w:p w14:paraId="75214337" w14:textId="77777777" w:rsidR="009C1FE7" w:rsidRPr="002C7BF5" w:rsidRDefault="009C1FE7" w:rsidP="000D181F">
            <w:pPr>
              <w:pStyle w:val="Default"/>
              <w:bidi/>
              <w:spacing w:before="240"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 xml:space="preserve">ای میل پتہ </w:t>
            </w:r>
          </w:p>
        </w:tc>
      </w:tr>
      <w:tr w:rsidR="009C1FE7" w:rsidRPr="00156729" w14:paraId="04066489" w14:textId="77777777" w:rsidTr="000D181F">
        <w:trPr>
          <w:trHeight w:val="701"/>
        </w:trPr>
        <w:tc>
          <w:tcPr>
            <w:tcW w:w="719" w:type="dxa"/>
            <w:tcBorders>
              <w:right w:val="single" w:sz="4" w:space="0" w:color="FFFFFF" w:themeColor="background1"/>
            </w:tcBorders>
            <w:vAlign w:val="center"/>
          </w:tcPr>
          <w:p w14:paraId="19A59411" w14:textId="0E71E56C" w:rsidR="009C1FE7" w:rsidRPr="002C7BF5" w:rsidRDefault="005020FA" w:rsidP="000D181F">
            <w:pPr>
              <w:pStyle w:val="Default"/>
              <w:bidi/>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eastAsia="ur" w:bidi="ur-PK"/>
              </w:rPr>
              <w:object w:dxaOrig="2310" w:dyaOrig="2355" w14:anchorId="20AD74B4">
                <v:shape id="_x0000_i1026" type="#_x0000_t75" style="width:27.85pt;height:28.55pt" o:ole="">
                  <v:imagedata r:id="rId13" o:title="" cropright="846f"/>
                </v:shape>
                <o:OLEObject Type="Embed" ProgID="PBrush" ShapeID="_x0000_i1026" DrawAspect="Content" ObjectID="_1791268865" r:id="rId14"/>
              </w:object>
            </w:r>
          </w:p>
        </w:tc>
        <w:tc>
          <w:tcPr>
            <w:tcW w:w="8250" w:type="dxa"/>
            <w:tcBorders>
              <w:left w:val="single" w:sz="4" w:space="0" w:color="FFFFFF" w:themeColor="background1"/>
            </w:tcBorders>
            <w:vAlign w:val="center"/>
          </w:tcPr>
          <w:p w14:paraId="002E1C75" w14:textId="77777777" w:rsidR="009C1FE7" w:rsidRPr="002C7BF5" w:rsidRDefault="009C1FE7" w:rsidP="000D181F">
            <w:pPr>
              <w:pStyle w:val="Default"/>
              <w:bidi/>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فون نمبر</w:t>
            </w:r>
          </w:p>
        </w:tc>
      </w:tr>
      <w:tr w:rsidR="009C1FE7" w:rsidRPr="00156729" w14:paraId="7588F62C" w14:textId="77777777" w:rsidTr="000D181F">
        <w:trPr>
          <w:trHeight w:val="20"/>
        </w:trPr>
        <w:tc>
          <w:tcPr>
            <w:tcW w:w="719" w:type="dxa"/>
            <w:tcBorders>
              <w:right w:val="single" w:sz="4" w:space="0" w:color="FFFFFF" w:themeColor="background1"/>
            </w:tcBorders>
            <w:vAlign w:val="center"/>
          </w:tcPr>
          <w:p w14:paraId="044B9FCF" w14:textId="5189F712" w:rsidR="009C1FE7" w:rsidRPr="002C7BF5" w:rsidRDefault="005020FA" w:rsidP="000D181F">
            <w:pPr>
              <w:pStyle w:val="Default"/>
              <w:bidi/>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eastAsia="ur" w:bidi="ur-PK"/>
              </w:rPr>
              <w:object w:dxaOrig="2295" w:dyaOrig="2370" w14:anchorId="3962DDE8">
                <v:shape id="_x0000_i1027" type="#_x0000_t75" style="width:27.85pt;height:28.55pt" o:ole="">
                  <v:imagedata r:id="rId15" o:title=""/>
                </v:shape>
                <o:OLEObject Type="Embed" ProgID="PBrush" ShapeID="_x0000_i1027" DrawAspect="Content" ObjectID="_1791268866" r:id="rId16"/>
              </w:object>
            </w:r>
          </w:p>
        </w:tc>
        <w:tc>
          <w:tcPr>
            <w:tcW w:w="8250" w:type="dxa"/>
            <w:tcBorders>
              <w:left w:val="single" w:sz="4" w:space="0" w:color="FFFFFF" w:themeColor="background1"/>
            </w:tcBorders>
            <w:vAlign w:val="center"/>
          </w:tcPr>
          <w:p w14:paraId="643E8759" w14:textId="77777777" w:rsidR="009C1FE7" w:rsidRPr="002C7BF5" w:rsidRDefault="009C1FE7" w:rsidP="000D181F">
            <w:pPr>
              <w:pStyle w:val="Default"/>
              <w:bidi/>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ڈاک کے پتہ کی سطر ایک</w:t>
            </w:r>
          </w:p>
          <w:p w14:paraId="4DDB4F5E" w14:textId="77777777" w:rsidR="009C1FE7" w:rsidRPr="002C7BF5" w:rsidRDefault="009C1FE7" w:rsidP="000D181F">
            <w:pPr>
              <w:pStyle w:val="Default"/>
              <w:bidi/>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ڈاک کے پتہ کی سطر دو</w:t>
            </w:r>
          </w:p>
          <w:p w14:paraId="7180B3C5" w14:textId="77777777" w:rsidR="009C1FE7" w:rsidRPr="002C7BF5" w:rsidRDefault="009C1FE7" w:rsidP="000D181F">
            <w:pPr>
              <w:pStyle w:val="Default"/>
              <w:bidi/>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ڈاک کے پتہ کی سطر تین</w:t>
            </w:r>
          </w:p>
          <w:p w14:paraId="717D789C" w14:textId="77777777" w:rsidR="009C1FE7" w:rsidRPr="002C7BF5" w:rsidRDefault="009C1FE7" w:rsidP="000D181F">
            <w:pPr>
              <w:pStyle w:val="Default"/>
              <w:bidi/>
              <w:spacing w:before="240" w:line="264" w:lineRule="auto"/>
              <w:ind w:left="27" w:right="-471"/>
              <w:contextualSpacing/>
              <w:rPr>
                <w:rFonts w:asciiTheme="minorHAnsi" w:hAnsiTheme="minorHAnsi" w:cstheme="minorHAnsi"/>
                <w:sz w:val="23"/>
                <w:szCs w:val="23"/>
              </w:rPr>
            </w:pPr>
            <w:r w:rsidRPr="002C7BF5">
              <w:rPr>
                <w:rFonts w:asciiTheme="minorHAnsi" w:hAnsiTheme="minorHAnsi" w:cstheme="minorHAnsi"/>
                <w:i/>
                <w:iCs/>
                <w:sz w:val="23"/>
                <w:szCs w:val="23"/>
                <w:rtl/>
                <w:lang w:eastAsia="ur" w:bidi="ur-PK"/>
              </w:rPr>
              <w:t>پوسٹ کوڈ</w:t>
            </w:r>
          </w:p>
        </w:tc>
      </w:tr>
    </w:tbl>
    <w:p w14:paraId="32F58C30" w14:textId="2EDA2DB7" w:rsidR="0082141F" w:rsidRPr="002C7BF5" w:rsidRDefault="00914A26" w:rsidP="00B0598E">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 xml:space="preserve">جائزے مکمل کرنے میں عموماً تین سے چھ ماہ لگتے ہیں لیکن میٹنگ میں جس شخص کو رہنے کی ضرورت ہوتی ہے یا جن معلومات پر نگاہ ڈالنے کی ضرورت ہوتی ہے ان کے لحاظ سے یہ طویل تر ہو سکتا ہے۔ یہ اس امر کو یقینی بنانے کے لیے ہے کہ آپ کی نگہداشت کی تشخیص کرنے کے لیے درکار ہر چیز ہمارے پاس موجود ہے۔ آپ کا کلیدی رابطہ پوری مدت میں آپ سے رابطہ رکھے گا۔  </w:t>
      </w:r>
    </w:p>
    <w:p w14:paraId="4A29FF72" w14:textId="59EAB53F" w:rsidR="00EA7F4A" w:rsidRPr="002C7BF5" w:rsidRDefault="00FD2139" w:rsidP="00B0598E">
      <w:pPr>
        <w:bidi/>
        <w:spacing w:before="240" w:after="240" w:line="300" w:lineRule="auto"/>
        <w:ind w:left="-567" w:right="-472"/>
        <w:contextualSpacing/>
        <w:rPr>
          <w:rFonts w:cstheme="minorHAnsi"/>
          <w:sz w:val="23"/>
          <w:szCs w:val="23"/>
        </w:rPr>
      </w:pPr>
      <w:r w:rsidRPr="002C7BF5">
        <w:rPr>
          <w:rFonts w:cstheme="minorHAnsi"/>
          <w:sz w:val="23"/>
          <w:szCs w:val="23"/>
          <w:rtl/>
          <w:lang w:eastAsia="ur" w:bidi="ur-PK"/>
        </w:rPr>
        <w:t xml:space="preserve">ایسی تنظیمیں موجود ہیں جو آپ کی مدد کر سکتی ہیں اور صدمے کی حالت میں تعاون فراہم کر سکتی ہیں۔ آپ یوکے میں واقع ایک رفاہی ادارہ، </w:t>
      </w:r>
      <w:r w:rsidRPr="002C7BF5">
        <w:rPr>
          <w:rFonts w:cstheme="minorHAnsi"/>
          <w:sz w:val="23"/>
          <w:szCs w:val="23"/>
          <w:lang w:eastAsia="ur" w:bidi="en-GB"/>
        </w:rPr>
        <w:t>Sands (www.sands.org.uk</w:t>
      </w:r>
      <w:r w:rsidRPr="002C7BF5">
        <w:rPr>
          <w:rFonts w:cstheme="minorHAnsi"/>
          <w:sz w:val="23"/>
          <w:szCs w:val="23"/>
          <w:rtl/>
          <w:lang w:eastAsia="ur" w:bidi="ur-PK"/>
        </w:rPr>
        <w:t xml:space="preserve">) سے، جو بچے کے فوت ہونے کے بعد فیملیز کا تعاون کرتا ہے (مفت) 0808 164 3332 پر کال کر کے رابطہ کر سکتے/سکتی ہیں یا آپ تعاون کے لیے دیگر جگہیں </w:t>
      </w:r>
      <w:hyperlink r:id="rId17" w:history="1">
        <w:r w:rsidR="00851503" w:rsidRPr="002C7BF5">
          <w:rPr>
            <w:rStyle w:val="Hyperlink"/>
            <w:sz w:val="23"/>
            <w:szCs w:val="23"/>
            <w:lang w:eastAsia="ur" w:bidi="en-GB"/>
          </w:rPr>
          <w:t>https://babyloss-awareness.org/support</w:t>
        </w:r>
        <w:r w:rsidR="00851503" w:rsidRPr="002C7BF5">
          <w:rPr>
            <w:rStyle w:val="Hyperlink"/>
            <w:sz w:val="23"/>
            <w:szCs w:val="23"/>
            <w:rtl/>
            <w:lang w:eastAsia="ur" w:bidi="ur-PK"/>
          </w:rPr>
          <w:t>/</w:t>
        </w:r>
      </w:hyperlink>
      <w:r w:rsidR="00851503" w:rsidRPr="002C7BF5">
        <w:rPr>
          <w:sz w:val="23"/>
          <w:szCs w:val="23"/>
          <w:rtl/>
          <w:lang w:eastAsia="ur" w:bidi="ur-PK"/>
        </w:rPr>
        <w:t xml:space="preserve"> پر تلاش کر سکتے/سکتی ہیں۔    </w:t>
      </w:r>
    </w:p>
    <w:p w14:paraId="55524993" w14:textId="77777777" w:rsidR="00E66C78" w:rsidRDefault="003F31B9" w:rsidP="00E66C78">
      <w:pPr>
        <w:pStyle w:val="Default"/>
        <w:bidi/>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rtl/>
          <w:lang w:eastAsia="ur" w:bidi="ur-PK"/>
        </w:rPr>
        <w:t xml:space="preserve">آپ اپنا پتہ لکھے ہوئے لفافے کے ساتھ تاثرات فارم کو ای میل یا سپرد ڈاک کر سکتے/سکتی ہیں لیکن آپ کو اسے استعمال کرنا ضروری نہیں ہے۔ اگر آپ ترجیح دیں تو، آپ اپنے کلیدی رابطہ کو کال کر سکتے/سکتی ہیں تاکہ جائزہ ٹیم کو دینے کے لیے اپنے خیالات یا سوالات تحریر کر سکیں، &lt;یا فارم کو یہاں آن لائن مکمل کریں </w:t>
      </w:r>
      <w:r w:rsidRPr="00E66C78">
        <w:rPr>
          <w:rFonts w:asciiTheme="minorHAnsi" w:hAnsiTheme="minorHAnsi" w:cstheme="minorHAnsi"/>
          <w:color w:val="FF0000"/>
          <w:sz w:val="23"/>
          <w:szCs w:val="23"/>
          <w:rtl/>
          <w:lang w:eastAsia="ur" w:bidi="ur-PK"/>
        </w:rPr>
        <w:t>[</w:t>
      </w:r>
      <w:r w:rsidRPr="00E66C78">
        <w:rPr>
          <w:rFonts w:asciiTheme="minorHAnsi" w:hAnsiTheme="minorHAnsi" w:cstheme="minorHAnsi"/>
          <w:color w:val="FF0000"/>
          <w:sz w:val="23"/>
          <w:szCs w:val="23"/>
          <w:lang w:eastAsia="ur" w:bidi="en-GB"/>
        </w:rPr>
        <w:t>link</w:t>
      </w:r>
      <w:r w:rsidRPr="00E66C78">
        <w:rPr>
          <w:rFonts w:asciiTheme="minorHAnsi" w:hAnsiTheme="minorHAnsi" w:cstheme="minorHAnsi"/>
          <w:color w:val="FF0000"/>
          <w:sz w:val="23"/>
          <w:szCs w:val="23"/>
          <w:rtl/>
          <w:lang w:eastAsia="ur" w:bidi="ur-PK"/>
        </w:rPr>
        <w:t>]&gt; [</w:t>
      </w:r>
      <w:r w:rsidRPr="00E66C78">
        <w:rPr>
          <w:rFonts w:asciiTheme="minorHAnsi" w:hAnsiTheme="minorHAnsi" w:cstheme="minorHAnsi"/>
          <w:i/>
          <w:iCs/>
          <w:color w:val="FF0000"/>
          <w:sz w:val="23"/>
          <w:szCs w:val="23"/>
          <w:lang w:eastAsia="ur" w:bidi="en-GB"/>
        </w:rPr>
        <w:t>delete as appropriate</w:t>
      </w:r>
      <w:r w:rsidRPr="00E66C78">
        <w:rPr>
          <w:rFonts w:asciiTheme="minorHAnsi" w:hAnsiTheme="minorHAnsi" w:cstheme="minorHAnsi"/>
          <w:i/>
          <w:iCs/>
          <w:color w:val="FF0000"/>
          <w:sz w:val="23"/>
          <w:szCs w:val="23"/>
          <w:rtl/>
          <w:lang w:eastAsia="ur" w:bidi="ur-PK"/>
        </w:rPr>
        <w:t>]</w:t>
      </w:r>
      <w:r w:rsidRPr="002C7BF5">
        <w:rPr>
          <w:rFonts w:asciiTheme="minorHAnsi" w:hAnsiTheme="minorHAnsi" w:cstheme="minorHAnsi"/>
          <w:sz w:val="23"/>
          <w:szCs w:val="23"/>
          <w:rtl/>
          <w:lang w:eastAsia="ur" w:bidi="ur-PK"/>
        </w:rPr>
        <w:t>۔</w:t>
      </w:r>
    </w:p>
    <w:p w14:paraId="3FC657E7" w14:textId="77777777" w:rsidR="00E66C78" w:rsidRDefault="00E66C78" w:rsidP="00E66C78">
      <w:pPr>
        <w:pStyle w:val="Default"/>
        <w:bidi/>
        <w:spacing w:before="240" w:after="240" w:line="300" w:lineRule="auto"/>
        <w:ind w:left="-567" w:right="-472"/>
        <w:contextualSpacing/>
        <w:rPr>
          <w:rFonts w:asciiTheme="minorHAnsi" w:hAnsiTheme="minorHAnsi" w:cstheme="minorHAnsi"/>
          <w:sz w:val="23"/>
          <w:szCs w:val="23"/>
        </w:rPr>
      </w:pPr>
    </w:p>
    <w:p w14:paraId="69F1C34F" w14:textId="282ED56D" w:rsidR="00A65083" w:rsidRPr="00E66C78" w:rsidRDefault="00DF5A84" w:rsidP="00E66C78">
      <w:pPr>
        <w:pStyle w:val="Default"/>
        <w:bidi/>
        <w:spacing w:before="240" w:after="240" w:line="300" w:lineRule="auto"/>
        <w:ind w:left="-567" w:right="-472"/>
        <w:contextualSpacing/>
        <w:rPr>
          <w:rFonts w:asciiTheme="minorHAnsi" w:hAnsiTheme="minorHAnsi" w:cstheme="minorHAnsi"/>
          <w:sz w:val="23"/>
          <w:szCs w:val="23"/>
        </w:rPr>
      </w:pPr>
      <w:r w:rsidRPr="00E66C78">
        <w:rPr>
          <w:rFonts w:asciiTheme="minorHAnsi" w:hAnsiTheme="minorHAnsi" w:cstheme="minorHAnsi"/>
          <w:sz w:val="23"/>
          <w:szCs w:val="23"/>
          <w:rtl/>
          <w:lang w:eastAsia="ur" w:bidi="ur-PK"/>
        </w:rPr>
        <w:t>اگر ہمیں اگلے چند ہفتوں میں آپ کی طرف سے جواب نہیں ملتا ہے تو آپ کا کلیدی رابطہ آپ سے رابطہ کرے گا۔ رپورٹ کو طبی نوٹس کے ساتھ رکھا جائے گا اور جب بھی آپ چاہیں آپ&gt;[</w:t>
      </w:r>
      <w:r w:rsidR="001D1EF6" w:rsidRPr="00E66C78">
        <w:rPr>
          <w:rFonts w:asciiTheme="minorHAnsi" w:hAnsiTheme="minorHAnsi" w:cstheme="minorHAnsi"/>
          <w:i/>
          <w:iCs/>
          <w:color w:val="FF0000"/>
          <w:sz w:val="23"/>
          <w:szCs w:val="23"/>
          <w:lang w:eastAsia="ur" w:bidi="en-GB"/>
        </w:rPr>
        <w:t>provide admin contact telephone/email</w:t>
      </w:r>
      <w:r w:rsidR="001D1EF6" w:rsidRPr="00E66C78">
        <w:rPr>
          <w:rFonts w:asciiTheme="minorHAnsi" w:hAnsiTheme="minorHAnsi" w:cstheme="minorHAnsi"/>
          <w:color w:val="FF0000"/>
          <w:sz w:val="23"/>
          <w:szCs w:val="23"/>
          <w:rtl/>
          <w:lang w:eastAsia="ur" w:bidi="ur-PK"/>
        </w:rPr>
        <w:t>]</w:t>
      </w:r>
      <w:r w:rsidRPr="00E66C78">
        <w:rPr>
          <w:rFonts w:asciiTheme="minorHAnsi" w:hAnsiTheme="minorHAnsi" w:cstheme="minorHAnsi"/>
          <w:sz w:val="23"/>
          <w:szCs w:val="23"/>
          <w:rtl/>
          <w:lang w:eastAsia="ur" w:bidi="ur-PK"/>
        </w:rPr>
        <w:t xml:space="preserve"> سے رابطہ کر کے ایک کاپی طلب کر سکتے/سکتی ہیں۔</w:t>
      </w:r>
    </w:p>
    <w:p w14:paraId="723FB6CB" w14:textId="54680610" w:rsidR="00436B13" w:rsidRPr="002C7BF5" w:rsidRDefault="00A367D5" w:rsidP="00B0598E">
      <w:pPr>
        <w:bidi/>
        <w:spacing w:before="240" w:after="240" w:line="300" w:lineRule="auto"/>
        <w:ind w:left="-567" w:right="-472"/>
        <w:contextualSpacing/>
        <w:rPr>
          <w:rFonts w:cstheme="minorHAnsi"/>
          <w:sz w:val="23"/>
          <w:szCs w:val="23"/>
        </w:rPr>
      </w:pPr>
      <w:r w:rsidRPr="002C7BF5">
        <w:rPr>
          <w:rFonts w:cstheme="minorHAnsi"/>
          <w:sz w:val="23"/>
          <w:szCs w:val="23"/>
          <w:rtl/>
          <w:lang w:eastAsia="ur" w:bidi="ur-PK"/>
        </w:rPr>
        <w:t>آپ کا/کی مخلص،</w:t>
      </w:r>
    </w:p>
    <w:p w14:paraId="1A9590FC" w14:textId="045BE859" w:rsidR="009D7974" w:rsidRPr="002C7BF5" w:rsidRDefault="009D7974" w:rsidP="00B0598E">
      <w:pPr>
        <w:bidi/>
        <w:spacing w:before="240" w:after="240" w:line="300" w:lineRule="auto"/>
        <w:ind w:left="-567"/>
        <w:contextualSpacing/>
        <w:rPr>
          <w:rFonts w:cstheme="minorHAnsi"/>
          <w:color w:val="FF0000"/>
          <w:sz w:val="23"/>
          <w:szCs w:val="23"/>
        </w:rPr>
      </w:pPr>
      <w:r w:rsidRPr="002C7BF5">
        <w:rPr>
          <w:rFonts w:cstheme="minorHAnsi"/>
          <w:color w:val="FF0000"/>
          <w:sz w:val="23"/>
          <w:szCs w:val="23"/>
          <w:rtl/>
          <w:lang w:eastAsia="ur" w:bidi="ur-PK"/>
        </w:rPr>
        <w:t>[</w:t>
      </w:r>
      <w:r w:rsidRPr="002C7BF5">
        <w:rPr>
          <w:rFonts w:cstheme="minorHAnsi"/>
          <w:i/>
          <w:iCs/>
          <w:color w:val="FF0000"/>
          <w:sz w:val="23"/>
          <w:szCs w:val="23"/>
          <w:lang w:eastAsia="ur" w:bidi="en-GB"/>
        </w:rPr>
        <w:t>Name</w:t>
      </w:r>
      <w:r w:rsidRPr="002C7BF5">
        <w:rPr>
          <w:rFonts w:cstheme="minorHAnsi"/>
          <w:color w:val="FF0000"/>
          <w:sz w:val="23"/>
          <w:szCs w:val="23"/>
          <w:rtl/>
          <w:lang w:eastAsia="ur" w:bidi="ur-PK"/>
        </w:rPr>
        <w:t xml:space="preserve">]  </w:t>
      </w:r>
    </w:p>
    <w:p w14:paraId="3C89B31F" w14:textId="3C236263" w:rsidR="0082141F" w:rsidRPr="002C7BF5" w:rsidRDefault="00372A53" w:rsidP="00B0598E">
      <w:pPr>
        <w:bidi/>
        <w:spacing w:before="240" w:after="240" w:line="300" w:lineRule="auto"/>
        <w:ind w:left="-567" w:right="-472"/>
        <w:contextualSpacing/>
        <w:rPr>
          <w:rFonts w:cstheme="minorHAnsi"/>
          <w:sz w:val="23"/>
          <w:szCs w:val="23"/>
        </w:rPr>
      </w:pPr>
      <w:r w:rsidRPr="002C7BF5">
        <w:rPr>
          <w:rFonts w:cstheme="minorHAnsi"/>
          <w:sz w:val="23"/>
          <w:szCs w:val="23"/>
          <w:lang w:eastAsia="ur" w:bidi="en-GB"/>
        </w:rPr>
        <w:t>PMRT</w:t>
      </w:r>
      <w:r w:rsidRPr="002C7BF5">
        <w:rPr>
          <w:rFonts w:cstheme="minorHAnsi"/>
          <w:sz w:val="23"/>
          <w:szCs w:val="23"/>
          <w:rtl/>
          <w:lang w:eastAsia="ur" w:bidi="ur-PK"/>
        </w:rPr>
        <w:t xml:space="preserve"> ٹیم/کلینکل ڈائریکٹر/ہیڈ آف مڈوائفری </w:t>
      </w:r>
      <w:r w:rsidR="005D6F52" w:rsidRPr="002C7BF5">
        <w:rPr>
          <w:rFonts w:cstheme="minorHAnsi"/>
          <w:color w:val="FF0000"/>
          <w:sz w:val="23"/>
          <w:szCs w:val="23"/>
          <w:rtl/>
          <w:lang w:eastAsia="ur" w:bidi="ur-PK"/>
        </w:rPr>
        <w:t>[</w:t>
      </w:r>
      <w:r w:rsidR="005D6F52" w:rsidRPr="002C7BF5">
        <w:rPr>
          <w:rFonts w:cstheme="minorHAnsi"/>
          <w:i/>
          <w:iCs/>
          <w:color w:val="FF0000"/>
          <w:sz w:val="23"/>
          <w:szCs w:val="23"/>
          <w:lang w:eastAsia="ur" w:bidi="en-GB"/>
        </w:rPr>
        <w:t>indicate as appropriate</w:t>
      </w:r>
      <w:r w:rsidR="005D6F52" w:rsidRPr="002C7BF5">
        <w:rPr>
          <w:rFonts w:cstheme="minorHAnsi"/>
          <w:color w:val="FF0000"/>
          <w:sz w:val="23"/>
          <w:szCs w:val="23"/>
          <w:rtl/>
          <w:lang w:eastAsia="ur" w:bidi="ur-PK"/>
        </w:rPr>
        <w:t>]</w:t>
      </w:r>
    </w:p>
    <w:sectPr w:rsidR="0082141F" w:rsidRPr="002C7BF5" w:rsidSect="002C7BF5">
      <w:headerReference w:type="default" r:id="rId18"/>
      <w:footerReference w:type="default" r:id="rId19"/>
      <w:pgSz w:w="11906" w:h="16838"/>
      <w:pgMar w:top="85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F94F2" w14:textId="77777777" w:rsidR="008A3AD5" w:rsidRDefault="008A3AD5" w:rsidP="008A3AD5">
      <w:pPr>
        <w:spacing w:after="0" w:line="240" w:lineRule="auto"/>
      </w:pPr>
      <w:r>
        <w:separator/>
      </w:r>
    </w:p>
  </w:endnote>
  <w:endnote w:type="continuationSeparator" w:id="0">
    <w:p w14:paraId="451E8484" w14:textId="77777777" w:rsidR="008A3AD5" w:rsidRDefault="008A3AD5"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tl/>
      </w:rPr>
      <w:id w:val="-315498710"/>
      <w:docPartObj>
        <w:docPartGallery w:val="Page Numbers (Bottom of Page)"/>
        <w:docPartUnique/>
      </w:docPartObj>
    </w:sdtPr>
    <w:sdtEndPr>
      <w:rPr>
        <w:noProof/>
      </w:rPr>
    </w:sdtEndPr>
    <w:sdtContent>
      <w:p w14:paraId="3C53C66A" w14:textId="2C08B1DC" w:rsidR="008A3AD5" w:rsidRPr="00E3365B" w:rsidRDefault="00CA2DCE" w:rsidP="005020FA">
        <w:pPr>
          <w:pStyle w:val="Footer"/>
          <w:bidi/>
          <w:ind w:left="1796"/>
          <w:jc w:val="center"/>
          <w:rPr>
            <w:sz w:val="18"/>
            <w:szCs w:val="18"/>
          </w:rPr>
        </w:pPr>
        <w:r>
          <w:rPr>
            <w:noProof/>
            <w:rtl/>
            <w:lang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rtl/>
            <w:lang w:eastAsia="ur" w:bidi="ur-PK"/>
          </w:rPr>
          <w:t xml:space="preserve">ڈسچارج کے بعد </w:t>
        </w:r>
        <w:r w:rsidR="000F3DF4" w:rsidRPr="00E3365B">
          <w:rPr>
            <w:sz w:val="18"/>
            <w:szCs w:val="18"/>
            <w:lang w:eastAsia="ur" w:bidi="en-GB"/>
          </w:rPr>
          <w:t>PMRT</w:t>
        </w:r>
        <w:r w:rsidR="000F3DF4" w:rsidRPr="00E3365B">
          <w:rPr>
            <w:sz w:val="18"/>
            <w:szCs w:val="18"/>
            <w:rtl/>
            <w:lang w:eastAsia="ur" w:bidi="ur-PK"/>
          </w:rPr>
          <w:t xml:space="preserve"> کے جائزے کا خط</w:t>
        </w:r>
        <w:r w:rsidR="000F3DF4" w:rsidRPr="00E3365B">
          <w:rPr>
            <w:sz w:val="18"/>
            <w:szCs w:val="18"/>
            <w:rtl/>
            <w:lang w:eastAsia="ur" w:bidi="ur-PK"/>
          </w:rPr>
          <w:tab/>
        </w:r>
        <w:r w:rsidR="000F3DF4" w:rsidRPr="00E3365B">
          <w:rPr>
            <w:sz w:val="18"/>
            <w:szCs w:val="18"/>
            <w:rtl/>
            <w:lang w:eastAsia="ur" w:bidi="ur-PK"/>
          </w:rPr>
          <w:tab/>
        </w:r>
        <w:r w:rsidR="008A3AD5" w:rsidRPr="00E3365B">
          <w:rPr>
            <w:sz w:val="18"/>
            <w:szCs w:val="18"/>
            <w:rtl/>
            <w:lang w:eastAsia="ur" w:bidi="ur-PK"/>
          </w:rPr>
          <w:fldChar w:fldCharType="begin"/>
        </w:r>
        <w:r w:rsidR="008A3AD5" w:rsidRPr="00E3365B">
          <w:rPr>
            <w:sz w:val="18"/>
            <w:szCs w:val="18"/>
            <w:rtl/>
            <w:lang w:eastAsia="ur" w:bidi="ur-PK"/>
          </w:rPr>
          <w:instrText xml:space="preserve"> PAGE   \* MERGEFORMAT </w:instrText>
        </w:r>
        <w:r w:rsidR="008A3AD5" w:rsidRPr="00E3365B">
          <w:rPr>
            <w:sz w:val="18"/>
            <w:szCs w:val="18"/>
            <w:rtl/>
            <w:lang w:eastAsia="ur" w:bidi="ur-PK"/>
          </w:rPr>
          <w:fldChar w:fldCharType="separate"/>
        </w:r>
        <w:r w:rsidR="002C5E51">
          <w:rPr>
            <w:noProof/>
            <w:sz w:val="18"/>
            <w:szCs w:val="18"/>
            <w:rtl/>
            <w:lang w:eastAsia="ur" w:bidi="ur-PK"/>
          </w:rPr>
          <w:t>2</w:t>
        </w:r>
        <w:r w:rsidR="008A3AD5" w:rsidRPr="00E3365B">
          <w:rPr>
            <w:noProof/>
            <w:sz w:val="18"/>
            <w:szCs w:val="18"/>
            <w:rtl/>
            <w:lang w:eastAsia="ur" w:bidi="ur-PK"/>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94DAC" w14:textId="77777777" w:rsidR="008A3AD5" w:rsidRDefault="008A3AD5" w:rsidP="008A3AD5">
      <w:pPr>
        <w:spacing w:after="0" w:line="240" w:lineRule="auto"/>
      </w:pPr>
      <w:r>
        <w:separator/>
      </w:r>
    </w:p>
  </w:footnote>
  <w:footnote w:type="continuationSeparator" w:id="0">
    <w:p w14:paraId="57B2A1B9" w14:textId="77777777" w:rsidR="008A3AD5" w:rsidRDefault="008A3AD5" w:rsidP="008A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51F2" w14:textId="5A485519" w:rsidR="000271B3" w:rsidRDefault="000271B3">
    <w:pPr>
      <w:pStyle w:val="Header"/>
      <w:bid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1B3"/>
    <w:rsid w:val="000353B2"/>
    <w:rsid w:val="00056C95"/>
    <w:rsid w:val="00091667"/>
    <w:rsid w:val="00093821"/>
    <w:rsid w:val="00097DD2"/>
    <w:rsid w:val="000A49A6"/>
    <w:rsid w:val="000D04A9"/>
    <w:rsid w:val="000D5A67"/>
    <w:rsid w:val="000E0BAE"/>
    <w:rsid w:val="000E5231"/>
    <w:rsid w:val="000F3DF4"/>
    <w:rsid w:val="00124B71"/>
    <w:rsid w:val="0012573F"/>
    <w:rsid w:val="001405C8"/>
    <w:rsid w:val="001465D1"/>
    <w:rsid w:val="0015059F"/>
    <w:rsid w:val="00156729"/>
    <w:rsid w:val="00171325"/>
    <w:rsid w:val="00172B46"/>
    <w:rsid w:val="00177E16"/>
    <w:rsid w:val="00193D8E"/>
    <w:rsid w:val="001A03B4"/>
    <w:rsid w:val="001A2214"/>
    <w:rsid w:val="001A3E82"/>
    <w:rsid w:val="001B0EA9"/>
    <w:rsid w:val="001B45A0"/>
    <w:rsid w:val="001B67F8"/>
    <w:rsid w:val="001D1EF6"/>
    <w:rsid w:val="001D6402"/>
    <w:rsid w:val="001E6165"/>
    <w:rsid w:val="001E7F41"/>
    <w:rsid w:val="001F42E9"/>
    <w:rsid w:val="00206CC7"/>
    <w:rsid w:val="002573BE"/>
    <w:rsid w:val="002C5E51"/>
    <w:rsid w:val="002C7BF5"/>
    <w:rsid w:val="002D79AF"/>
    <w:rsid w:val="002E6ADE"/>
    <w:rsid w:val="002F5D64"/>
    <w:rsid w:val="00307DB6"/>
    <w:rsid w:val="0032619B"/>
    <w:rsid w:val="00351EE1"/>
    <w:rsid w:val="00357526"/>
    <w:rsid w:val="00372A53"/>
    <w:rsid w:val="00384F0B"/>
    <w:rsid w:val="00384F9D"/>
    <w:rsid w:val="003A636C"/>
    <w:rsid w:val="003B1A04"/>
    <w:rsid w:val="003C659D"/>
    <w:rsid w:val="003D42CB"/>
    <w:rsid w:val="003F31B9"/>
    <w:rsid w:val="00415C90"/>
    <w:rsid w:val="00436B13"/>
    <w:rsid w:val="0044266C"/>
    <w:rsid w:val="00444B8A"/>
    <w:rsid w:val="00464EB3"/>
    <w:rsid w:val="00464F1B"/>
    <w:rsid w:val="004704F5"/>
    <w:rsid w:val="00470FC7"/>
    <w:rsid w:val="0048745A"/>
    <w:rsid w:val="00494EE6"/>
    <w:rsid w:val="004B153A"/>
    <w:rsid w:val="004C1E26"/>
    <w:rsid w:val="004D5D5D"/>
    <w:rsid w:val="004E0844"/>
    <w:rsid w:val="004E616E"/>
    <w:rsid w:val="005020FA"/>
    <w:rsid w:val="00503FB9"/>
    <w:rsid w:val="005066CF"/>
    <w:rsid w:val="00536A19"/>
    <w:rsid w:val="005B2043"/>
    <w:rsid w:val="005B584B"/>
    <w:rsid w:val="005C4959"/>
    <w:rsid w:val="005D6F52"/>
    <w:rsid w:val="005E34A0"/>
    <w:rsid w:val="006035EE"/>
    <w:rsid w:val="00630322"/>
    <w:rsid w:val="00647144"/>
    <w:rsid w:val="00663935"/>
    <w:rsid w:val="00690849"/>
    <w:rsid w:val="00696D71"/>
    <w:rsid w:val="006C1798"/>
    <w:rsid w:val="006C4E26"/>
    <w:rsid w:val="006D4392"/>
    <w:rsid w:val="006E3A87"/>
    <w:rsid w:val="007235BF"/>
    <w:rsid w:val="0072432C"/>
    <w:rsid w:val="00730AAC"/>
    <w:rsid w:val="00734E9E"/>
    <w:rsid w:val="007355DE"/>
    <w:rsid w:val="0073659F"/>
    <w:rsid w:val="00744603"/>
    <w:rsid w:val="00761E01"/>
    <w:rsid w:val="00766694"/>
    <w:rsid w:val="007A7793"/>
    <w:rsid w:val="007B06E6"/>
    <w:rsid w:val="007C447A"/>
    <w:rsid w:val="007E7408"/>
    <w:rsid w:val="007F2E88"/>
    <w:rsid w:val="007F3C0E"/>
    <w:rsid w:val="00811860"/>
    <w:rsid w:val="0082141F"/>
    <w:rsid w:val="00832C93"/>
    <w:rsid w:val="00851503"/>
    <w:rsid w:val="0086322D"/>
    <w:rsid w:val="00871735"/>
    <w:rsid w:val="0087196D"/>
    <w:rsid w:val="008A3AD5"/>
    <w:rsid w:val="008B1F40"/>
    <w:rsid w:val="008C6D20"/>
    <w:rsid w:val="00914A26"/>
    <w:rsid w:val="00926281"/>
    <w:rsid w:val="00931968"/>
    <w:rsid w:val="00933C7E"/>
    <w:rsid w:val="00981D03"/>
    <w:rsid w:val="009835E7"/>
    <w:rsid w:val="0098486C"/>
    <w:rsid w:val="00990890"/>
    <w:rsid w:val="009A63FC"/>
    <w:rsid w:val="009B3887"/>
    <w:rsid w:val="009C16BF"/>
    <w:rsid w:val="009C1FE7"/>
    <w:rsid w:val="009C7AB2"/>
    <w:rsid w:val="009D7974"/>
    <w:rsid w:val="009F4FA2"/>
    <w:rsid w:val="009F720F"/>
    <w:rsid w:val="00A037AF"/>
    <w:rsid w:val="00A12766"/>
    <w:rsid w:val="00A13DD1"/>
    <w:rsid w:val="00A1440E"/>
    <w:rsid w:val="00A224B3"/>
    <w:rsid w:val="00A367D5"/>
    <w:rsid w:val="00A50E86"/>
    <w:rsid w:val="00A65083"/>
    <w:rsid w:val="00A72C28"/>
    <w:rsid w:val="00A75266"/>
    <w:rsid w:val="00A8223D"/>
    <w:rsid w:val="00A8355B"/>
    <w:rsid w:val="00A93132"/>
    <w:rsid w:val="00AC1554"/>
    <w:rsid w:val="00AE2B7C"/>
    <w:rsid w:val="00AE7BFF"/>
    <w:rsid w:val="00B0598E"/>
    <w:rsid w:val="00B1252F"/>
    <w:rsid w:val="00B14E7F"/>
    <w:rsid w:val="00B21DEF"/>
    <w:rsid w:val="00B2584C"/>
    <w:rsid w:val="00B42A77"/>
    <w:rsid w:val="00B45AA0"/>
    <w:rsid w:val="00BA78F7"/>
    <w:rsid w:val="00BC3959"/>
    <w:rsid w:val="00BE097F"/>
    <w:rsid w:val="00BE563B"/>
    <w:rsid w:val="00BF2781"/>
    <w:rsid w:val="00C25433"/>
    <w:rsid w:val="00C43548"/>
    <w:rsid w:val="00C6572F"/>
    <w:rsid w:val="00C6641A"/>
    <w:rsid w:val="00C70818"/>
    <w:rsid w:val="00CA2DCE"/>
    <w:rsid w:val="00CC331B"/>
    <w:rsid w:val="00CD09C2"/>
    <w:rsid w:val="00CE4932"/>
    <w:rsid w:val="00D23998"/>
    <w:rsid w:val="00D26BBC"/>
    <w:rsid w:val="00D332C9"/>
    <w:rsid w:val="00D361B6"/>
    <w:rsid w:val="00D86E84"/>
    <w:rsid w:val="00DA0AC6"/>
    <w:rsid w:val="00DA57F2"/>
    <w:rsid w:val="00DA703A"/>
    <w:rsid w:val="00DC3ABC"/>
    <w:rsid w:val="00DD3366"/>
    <w:rsid w:val="00DD3FDE"/>
    <w:rsid w:val="00DE08D0"/>
    <w:rsid w:val="00DE4326"/>
    <w:rsid w:val="00DF5A84"/>
    <w:rsid w:val="00E2760B"/>
    <w:rsid w:val="00E3365B"/>
    <w:rsid w:val="00E618DF"/>
    <w:rsid w:val="00E66C78"/>
    <w:rsid w:val="00E7179B"/>
    <w:rsid w:val="00E72C61"/>
    <w:rsid w:val="00EA7F4A"/>
    <w:rsid w:val="00F156BF"/>
    <w:rsid w:val="00F16EA9"/>
    <w:rsid w:val="00F23403"/>
    <w:rsid w:val="00F475DA"/>
    <w:rsid w:val="00F529B3"/>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ur-P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1EDDE-C514-4ED9-A6B5-11E14B611324}">
  <ds:schemaRef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01b6115d-d022-4d93-82f8-434c9a1a213a"/>
    <ds:schemaRef ds:uri="http://purl.org/dc/dcmitype/"/>
    <ds:schemaRef ds:uri="http://purl.org/dc/elements/1.1/"/>
    <ds:schemaRef ds:uri="http://schemas.microsoft.com/office/infopath/2007/PartnerControls"/>
    <ds:schemaRef ds:uri="26ac81d7-882e-42d2-9d47-cba2d952c058"/>
  </ds:schemaRefs>
</ds:datastoreItem>
</file>

<file path=customXml/itemProps2.xml><?xml version="1.0" encoding="utf-8"?>
<ds:datastoreItem xmlns:ds="http://schemas.openxmlformats.org/officeDocument/2006/customXml" ds:itemID="{45095E79-0050-4906-B575-C01DB16F2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70561E-4347-491B-9F62-FDEF9AF3F4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860</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2024-03-12T13:04:00Z</cp:lastPrinted>
  <dcterms:created xsi:type="dcterms:W3CDTF">2024-10-24T08:55:00Z</dcterms:created>
  <dcterms:modified xsi:type="dcterms:W3CDTF">2024-10-24T08:55:00Z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